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E3B1" w14:textId="5A9FF967" w:rsidR="00EB32D4" w:rsidRPr="00951750" w:rsidRDefault="00EF5104" w:rsidP="00EB32D4">
      <w:pPr>
        <w:rPr>
          <w:b/>
          <w:noProof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A78E3F6" wp14:editId="1A697451">
            <wp:simplePos x="0" y="0"/>
            <wp:positionH relativeFrom="margin">
              <wp:posOffset>-47625</wp:posOffset>
            </wp:positionH>
            <wp:positionV relativeFrom="margin">
              <wp:posOffset>-638175</wp:posOffset>
            </wp:positionV>
            <wp:extent cx="1657350" cy="6381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3B56D" w14:textId="3A03D42C" w:rsidR="00496406" w:rsidRDefault="003F393E" w:rsidP="00EF5104">
      <w:r>
        <w:br/>
        <w:t>Requerente:</w:t>
      </w:r>
      <w:r w:rsidR="00496406">
        <w:t xml:space="preserve"> </w:t>
      </w:r>
      <w:r>
        <w:t>________________________________________________</w:t>
      </w:r>
      <w:r w:rsidR="00496406">
        <w:t>______</w:t>
      </w:r>
      <w:r w:rsidR="00496406">
        <w:br/>
      </w:r>
    </w:p>
    <w:p w14:paraId="0A78E3B6" w14:textId="7ACBD0F4" w:rsidR="00EB32D4" w:rsidRPr="00EF5104" w:rsidRDefault="00EB32D4" w:rsidP="00EB32D4">
      <w:pPr>
        <w:jc w:val="center"/>
        <w:rPr>
          <w:b/>
        </w:rPr>
      </w:pPr>
      <w:r w:rsidRPr="00EF5104">
        <w:rPr>
          <w:b/>
        </w:rPr>
        <w:t xml:space="preserve">REQUERIMENTO DE </w:t>
      </w:r>
      <w:r w:rsidR="00FA0D2C">
        <w:rPr>
          <w:b/>
        </w:rPr>
        <w:t>RESSARCIMENTO DE DANOS</w:t>
      </w:r>
      <w:r w:rsidRPr="00EF5104">
        <w:rPr>
          <w:b/>
        </w:rPr>
        <w:t xml:space="preserve"> – </w:t>
      </w:r>
      <w:r w:rsidR="00EF5104" w:rsidRPr="00EF5104">
        <w:rPr>
          <w:b/>
        </w:rPr>
        <w:t>FUMICULTURA</w:t>
      </w:r>
    </w:p>
    <w:p w14:paraId="70C05281" w14:textId="77777777" w:rsidR="00EF5104" w:rsidRDefault="00EF5104" w:rsidP="00EB32D4">
      <w:pPr>
        <w:jc w:val="both"/>
      </w:pPr>
    </w:p>
    <w:p w14:paraId="0A78E3B9" w14:textId="77777777" w:rsidR="00EB32D4" w:rsidRPr="00B20F22" w:rsidRDefault="00EB32D4" w:rsidP="00EB32D4">
      <w:pPr>
        <w:jc w:val="both"/>
        <w:rPr>
          <w:b/>
        </w:rPr>
      </w:pPr>
      <w:r w:rsidRPr="00B20F22">
        <w:rPr>
          <w:b/>
        </w:rPr>
        <w:t>1. IDENTIFICAÇÃO DO CONSUMIDOR E DA UNIDADE CONSUMIDORA: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360"/>
      </w:tblGrid>
      <w:tr w:rsidR="00EB32D4" w:rsidRPr="00951750" w14:paraId="0A78E3BD" w14:textId="77777777" w:rsidTr="00860B67">
        <w:tc>
          <w:tcPr>
            <w:tcW w:w="4219" w:type="dxa"/>
          </w:tcPr>
          <w:p w14:paraId="0A78E3BA" w14:textId="43CCCECF" w:rsidR="00EB32D4" w:rsidRPr="006C14CC" w:rsidRDefault="003F393E" w:rsidP="00860B67">
            <w:pPr>
              <w:jc w:val="both"/>
              <w:rPr>
                <w:b/>
              </w:rPr>
            </w:pPr>
            <w:r>
              <w:t xml:space="preserve">Nº </w:t>
            </w:r>
            <w:r w:rsidR="00EB32D4" w:rsidRPr="00951750">
              <w:t>UNIDADE CONSUMIDORA:</w:t>
            </w:r>
          </w:p>
        </w:tc>
        <w:tc>
          <w:tcPr>
            <w:tcW w:w="4501" w:type="dxa"/>
          </w:tcPr>
          <w:p w14:paraId="0A78E3BB" w14:textId="537109E2" w:rsidR="00EB32D4" w:rsidRDefault="00496406" w:rsidP="00860B67">
            <w:pPr>
              <w:jc w:val="both"/>
            </w:pPr>
            <w:r>
              <w:t xml:space="preserve">NOME DO </w:t>
            </w:r>
            <w:r w:rsidR="00EB32D4">
              <w:t>TITULAR:</w:t>
            </w:r>
          </w:p>
          <w:p w14:paraId="0A78E3BC" w14:textId="77777777" w:rsidR="00EB32D4" w:rsidRPr="003C792E" w:rsidRDefault="00EB32D4" w:rsidP="00860B67">
            <w:pPr>
              <w:jc w:val="both"/>
              <w:rPr>
                <w:b/>
              </w:rPr>
            </w:pPr>
          </w:p>
        </w:tc>
      </w:tr>
      <w:tr w:rsidR="00EB32D4" w:rsidRPr="00951750" w14:paraId="0A78E3C2" w14:textId="77777777" w:rsidTr="00860B67">
        <w:tc>
          <w:tcPr>
            <w:tcW w:w="4219" w:type="dxa"/>
          </w:tcPr>
          <w:p w14:paraId="0A78E3BE" w14:textId="52657DF7" w:rsidR="00EB32D4" w:rsidRDefault="00EB32D4" w:rsidP="00860B67">
            <w:pPr>
              <w:jc w:val="both"/>
            </w:pPr>
            <w:r w:rsidRPr="00951750">
              <w:t>ENDEREÇO</w:t>
            </w:r>
            <w:r w:rsidR="003F393E">
              <w:t>/LOCALIDADE</w:t>
            </w:r>
            <w:r w:rsidRPr="00951750">
              <w:t>:</w:t>
            </w:r>
            <w:r>
              <w:t xml:space="preserve"> </w:t>
            </w:r>
          </w:p>
          <w:p w14:paraId="0A78E3BF" w14:textId="77777777" w:rsidR="00EB32D4" w:rsidRPr="00C8763C" w:rsidRDefault="00EB32D4" w:rsidP="00860B67">
            <w:pPr>
              <w:jc w:val="both"/>
              <w:rPr>
                <w:b/>
              </w:rPr>
            </w:pPr>
          </w:p>
        </w:tc>
        <w:tc>
          <w:tcPr>
            <w:tcW w:w="4501" w:type="dxa"/>
          </w:tcPr>
          <w:p w14:paraId="0A78E3C0" w14:textId="283AB694" w:rsidR="00EB32D4" w:rsidRDefault="00496406" w:rsidP="00860B67">
            <w:pPr>
              <w:jc w:val="both"/>
            </w:pPr>
            <w:r>
              <w:t>TELEFONE (</w:t>
            </w:r>
            <w:r w:rsidR="00DB3900">
              <w:t>WHATSAPP</w:t>
            </w:r>
            <w:r>
              <w:t>)</w:t>
            </w:r>
            <w:r w:rsidR="00EB32D4">
              <w:t>/</w:t>
            </w:r>
            <w:r w:rsidR="00EB32D4" w:rsidRPr="00951750">
              <w:t>E-MAIL:</w:t>
            </w:r>
          </w:p>
          <w:p w14:paraId="0A78E3C1" w14:textId="77777777" w:rsidR="00EB32D4" w:rsidRPr="00C8763C" w:rsidRDefault="00EB32D4" w:rsidP="00860B67">
            <w:pPr>
              <w:jc w:val="both"/>
              <w:rPr>
                <w:b/>
              </w:rPr>
            </w:pPr>
          </w:p>
        </w:tc>
      </w:tr>
      <w:tr w:rsidR="00EB32D4" w:rsidRPr="00951750" w14:paraId="0A78E3C5" w14:textId="77777777" w:rsidTr="00860B67">
        <w:tc>
          <w:tcPr>
            <w:tcW w:w="8720" w:type="dxa"/>
            <w:gridSpan w:val="2"/>
          </w:tcPr>
          <w:p w14:paraId="0A78E3C3" w14:textId="7E74D564" w:rsidR="00EB32D4" w:rsidRPr="00923C73" w:rsidRDefault="00EB32D4" w:rsidP="00860B67">
            <w:pPr>
              <w:spacing w:before="120"/>
              <w:rPr>
                <w:sz w:val="24"/>
                <w:szCs w:val="24"/>
              </w:rPr>
            </w:pPr>
            <w:r w:rsidRPr="00923C73">
              <w:rPr>
                <w:sz w:val="24"/>
                <w:szCs w:val="24"/>
              </w:rPr>
              <w:t>DADOS BANCÁRIOS (</w:t>
            </w:r>
            <w:r w:rsidR="00DB3900">
              <w:rPr>
                <w:sz w:val="24"/>
                <w:szCs w:val="24"/>
              </w:rPr>
              <w:t>A</w:t>
            </w:r>
            <w:r w:rsidRPr="00923C73">
              <w:rPr>
                <w:sz w:val="24"/>
                <w:szCs w:val="24"/>
              </w:rPr>
              <w:t>nexar comprovante</w:t>
            </w:r>
            <w:r w:rsidR="003F393E">
              <w:rPr>
                <w:sz w:val="24"/>
                <w:szCs w:val="24"/>
              </w:rPr>
              <w:t xml:space="preserve"> – Cópia do Cartão sem CVV ou Cabeçalho do extrato</w:t>
            </w:r>
            <w:r w:rsidRPr="00923C73">
              <w:rPr>
                <w:sz w:val="24"/>
                <w:szCs w:val="24"/>
              </w:rPr>
              <w:t xml:space="preserve">)       </w:t>
            </w:r>
          </w:p>
          <w:p w14:paraId="0A78E3C4" w14:textId="77777777" w:rsidR="00EB32D4" w:rsidRPr="00B67C59" w:rsidRDefault="00DB3900" w:rsidP="00DB39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Banco:                              Nº Agência:                        Nº Conta corrente:               </w:t>
            </w:r>
          </w:p>
        </w:tc>
      </w:tr>
    </w:tbl>
    <w:p w14:paraId="0A78E3C6" w14:textId="77777777" w:rsidR="00EB32D4" w:rsidRDefault="00EB32D4" w:rsidP="00EB32D4"/>
    <w:p w14:paraId="0A78E3C7" w14:textId="77777777" w:rsidR="00EB32D4" w:rsidRPr="00B20F22" w:rsidRDefault="00EB32D4" w:rsidP="00EB32D4">
      <w:pPr>
        <w:rPr>
          <w:b/>
        </w:rPr>
      </w:pPr>
      <w:r w:rsidRPr="00B20F22">
        <w:rPr>
          <w:b/>
        </w:rPr>
        <w:t>2. IDENTIFICAÇÃO DA OCORRÊNCIA:</w:t>
      </w:r>
    </w:p>
    <w:tbl>
      <w:tblPr>
        <w:tblW w:w="8475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230"/>
      </w:tblGrid>
      <w:tr w:rsidR="00EC553D" w14:paraId="79B6C6FC" w14:textId="77777777" w:rsidTr="186EC1D5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6E05F" w14:textId="77777777" w:rsidR="00EC553D" w:rsidRDefault="00EC553D" w:rsidP="00EC55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DATA/HORA DA OCORRÊNCIA(s):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A5142" w14:textId="6193D6B7" w:rsidR="00EC553D" w:rsidRDefault="11204523" w:rsidP="186EC1D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86EC1D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ESTIMATIVA DO </w:t>
            </w:r>
            <w:r w:rsidR="5E470A98" w:rsidRPr="186EC1D5">
              <w:rPr>
                <w:rStyle w:val="normaltextrun"/>
                <w:rFonts w:ascii="Calibri" w:hAnsi="Calibri" w:cs="Calibri"/>
                <w:sz w:val="22"/>
                <w:szCs w:val="22"/>
              </w:rPr>
              <w:t>PREJUÍZO ALEGADO:</w:t>
            </w:r>
            <w:r w:rsidR="5E470A98" w:rsidRPr="186EC1D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01C4C62" w14:textId="77777777" w:rsidR="00EC553D" w:rsidRDefault="00EC553D" w:rsidP="00EC55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8AB2BAA" w14:textId="77777777" w:rsidR="00EC553D" w:rsidRDefault="00EC553D" w:rsidP="00EC55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C553D" w14:paraId="794D0F76" w14:textId="77777777" w:rsidTr="186EC1D5">
        <w:trPr>
          <w:trHeight w:val="300"/>
        </w:trPr>
        <w:tc>
          <w:tcPr>
            <w:tcW w:w="8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0B3ED" w14:textId="18038DD3" w:rsidR="5E470A98" w:rsidRDefault="5E470A98" w:rsidP="186EC1D5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186EC1D5">
              <w:rPr>
                <w:rStyle w:val="eop"/>
                <w:rFonts w:ascii="Calibri" w:hAnsi="Calibri" w:cs="Calibri"/>
                <w:sz w:val="22"/>
                <w:szCs w:val="22"/>
              </w:rPr>
              <w:t>   </w:t>
            </w:r>
            <w:r w:rsidRPr="186EC1D5">
              <w:rPr>
                <w:rStyle w:val="normaltextrun"/>
                <w:rFonts w:ascii="Calibri" w:hAnsi="Calibri" w:cs="Calibri"/>
                <w:sz w:val="22"/>
                <w:szCs w:val="22"/>
              </w:rPr>
              <w:t>DETALHES DA OCORRÊNCIA:</w:t>
            </w:r>
            <w:r w:rsidRPr="186EC1D5">
              <w:rPr>
                <w:rStyle w:val="tabchar"/>
                <w:rFonts w:ascii="Calibri" w:hAnsi="Calibri" w:cs="Calibri"/>
                <w:sz w:val="22"/>
                <w:szCs w:val="22"/>
              </w:rPr>
              <w:t xml:space="preserve"> </w:t>
            </w:r>
            <w:r w:rsidRPr="186EC1D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923B1B" w14:textId="60B9646B" w:rsidR="186EC1D5" w:rsidRDefault="186EC1D5" w:rsidP="186EC1D5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7DDE6DE7" w14:textId="1C7A51A8" w:rsidR="186EC1D5" w:rsidRDefault="186EC1D5" w:rsidP="186EC1D5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395934BC" w14:textId="6FB59184" w:rsidR="186EC1D5" w:rsidRDefault="186EC1D5" w:rsidP="186EC1D5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669919B7" w14:textId="77777777" w:rsidR="5E470A98" w:rsidRDefault="5E470A98" w:rsidP="186EC1D5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186EC1D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3E1B9C1" w14:textId="77777777" w:rsidR="00EF5104" w:rsidRDefault="00EF5104" w:rsidP="00EB32D4">
      <w:pPr>
        <w:jc w:val="both"/>
      </w:pPr>
    </w:p>
    <w:p w14:paraId="0A78E3CD" w14:textId="77777777" w:rsidR="00EB32D4" w:rsidRPr="00B20F22" w:rsidRDefault="00EB32D4" w:rsidP="00EB32D4">
      <w:pPr>
        <w:jc w:val="both"/>
        <w:rPr>
          <w:b/>
        </w:rPr>
      </w:pPr>
      <w:r w:rsidRPr="00B20F22">
        <w:rPr>
          <w:b/>
        </w:rPr>
        <w:t>3. IDENTIFICAÇÃO DOS BENS DANIFICADOS: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701"/>
        <w:gridCol w:w="1843"/>
        <w:gridCol w:w="1814"/>
      </w:tblGrid>
      <w:tr w:rsidR="003F393E" w:rsidRPr="00951750" w14:paraId="0A78E3D2" w14:textId="017131D6" w:rsidTr="00DA053A">
        <w:trPr>
          <w:trHeight w:val="3"/>
        </w:trPr>
        <w:tc>
          <w:tcPr>
            <w:tcW w:w="817" w:type="dxa"/>
            <w:vAlign w:val="center"/>
          </w:tcPr>
          <w:p w14:paraId="0A78E3CE" w14:textId="77777777" w:rsidR="003F393E" w:rsidRPr="00951750" w:rsidRDefault="003F393E" w:rsidP="00860B67">
            <w:pPr>
              <w:jc w:val="center"/>
            </w:pPr>
            <w:r>
              <w:t>Estufa</w:t>
            </w:r>
          </w:p>
        </w:tc>
        <w:tc>
          <w:tcPr>
            <w:tcW w:w="2580" w:type="dxa"/>
          </w:tcPr>
          <w:p w14:paraId="0A78E3CF" w14:textId="719C306C" w:rsidR="003F393E" w:rsidRPr="00951750" w:rsidRDefault="003F393E" w:rsidP="003F393E">
            <w:pPr>
              <w:jc w:val="center"/>
            </w:pPr>
            <w:r w:rsidRPr="00951750">
              <w:t xml:space="preserve">TIPO </w:t>
            </w:r>
            <w:r>
              <w:t xml:space="preserve">/ </w:t>
            </w:r>
            <w:r w:rsidRPr="00951750">
              <w:t>CLASS</w:t>
            </w:r>
            <w:r>
              <w:t>E DO FUMO</w:t>
            </w:r>
          </w:p>
        </w:tc>
        <w:tc>
          <w:tcPr>
            <w:tcW w:w="1701" w:type="dxa"/>
          </w:tcPr>
          <w:p w14:paraId="0A78E3D0" w14:textId="37A4D5C2" w:rsidR="003F393E" w:rsidRPr="00951750" w:rsidRDefault="003F393E" w:rsidP="00860B67">
            <w:pPr>
              <w:jc w:val="center"/>
            </w:pPr>
            <w:r w:rsidRPr="00951750">
              <w:t>QUANTIDADE</w:t>
            </w:r>
            <w:r>
              <w:t xml:space="preserve"> (kg)</w:t>
            </w:r>
          </w:p>
        </w:tc>
        <w:tc>
          <w:tcPr>
            <w:tcW w:w="1843" w:type="dxa"/>
          </w:tcPr>
          <w:p w14:paraId="0A78E3D1" w14:textId="77777777" w:rsidR="003F393E" w:rsidRPr="00951750" w:rsidRDefault="003F393E" w:rsidP="00860B67">
            <w:pPr>
              <w:jc w:val="center"/>
            </w:pPr>
            <w:r>
              <w:t>DATA DE INÍCIO DA CURA</w:t>
            </w:r>
          </w:p>
        </w:tc>
        <w:tc>
          <w:tcPr>
            <w:tcW w:w="1814" w:type="dxa"/>
          </w:tcPr>
          <w:p w14:paraId="6E9189C0" w14:textId="667748D9" w:rsidR="003F393E" w:rsidRPr="00B147BD" w:rsidRDefault="003F393E" w:rsidP="00860B67">
            <w:pPr>
              <w:jc w:val="center"/>
              <w:rPr>
                <w:b/>
              </w:rPr>
            </w:pPr>
            <w:r w:rsidRPr="00B147BD">
              <w:rPr>
                <w:b/>
              </w:rPr>
              <w:t>POSSUI O FUMO PARA VISTORIA? (SIM ou NÃO)</w:t>
            </w:r>
          </w:p>
        </w:tc>
      </w:tr>
      <w:tr w:rsidR="003F393E" w:rsidRPr="00951750" w14:paraId="7F938ADA" w14:textId="6A76FBBC" w:rsidTr="00DA053A">
        <w:trPr>
          <w:trHeight w:val="1"/>
        </w:trPr>
        <w:tc>
          <w:tcPr>
            <w:tcW w:w="817" w:type="dxa"/>
            <w:vAlign w:val="center"/>
          </w:tcPr>
          <w:p w14:paraId="724CC34D" w14:textId="6003FDBC" w:rsidR="003F393E" w:rsidRDefault="003F393E" w:rsidP="00860B67">
            <w:pPr>
              <w:jc w:val="center"/>
            </w:pPr>
            <w:r>
              <w:t>01</w:t>
            </w:r>
          </w:p>
        </w:tc>
        <w:tc>
          <w:tcPr>
            <w:tcW w:w="2580" w:type="dxa"/>
          </w:tcPr>
          <w:p w14:paraId="05ED5E08" w14:textId="77777777" w:rsidR="003F393E" w:rsidRPr="00951750" w:rsidRDefault="003F393E" w:rsidP="003F393E">
            <w:pPr>
              <w:jc w:val="center"/>
            </w:pPr>
          </w:p>
        </w:tc>
        <w:tc>
          <w:tcPr>
            <w:tcW w:w="1701" w:type="dxa"/>
          </w:tcPr>
          <w:p w14:paraId="7E3D1286" w14:textId="77777777" w:rsidR="003F393E" w:rsidRPr="00951750" w:rsidRDefault="003F393E" w:rsidP="00860B67">
            <w:pPr>
              <w:jc w:val="center"/>
            </w:pPr>
          </w:p>
        </w:tc>
        <w:tc>
          <w:tcPr>
            <w:tcW w:w="1843" w:type="dxa"/>
          </w:tcPr>
          <w:p w14:paraId="07FC92AC" w14:textId="77777777" w:rsidR="003F393E" w:rsidRDefault="003F393E" w:rsidP="00860B67">
            <w:pPr>
              <w:jc w:val="center"/>
            </w:pPr>
          </w:p>
        </w:tc>
        <w:tc>
          <w:tcPr>
            <w:tcW w:w="1814" w:type="dxa"/>
          </w:tcPr>
          <w:p w14:paraId="71A442C5" w14:textId="77777777" w:rsidR="003F393E" w:rsidRDefault="003F393E" w:rsidP="00860B67">
            <w:pPr>
              <w:jc w:val="center"/>
            </w:pPr>
          </w:p>
        </w:tc>
      </w:tr>
      <w:tr w:rsidR="003F393E" w:rsidRPr="00951750" w14:paraId="37DACD55" w14:textId="1FFFA231" w:rsidTr="00DA053A">
        <w:trPr>
          <w:trHeight w:val="1"/>
        </w:trPr>
        <w:tc>
          <w:tcPr>
            <w:tcW w:w="817" w:type="dxa"/>
            <w:vAlign w:val="center"/>
          </w:tcPr>
          <w:p w14:paraId="0418A079" w14:textId="1429F68F" w:rsidR="003F393E" w:rsidRDefault="003F393E" w:rsidP="00860B67">
            <w:pPr>
              <w:jc w:val="center"/>
            </w:pPr>
            <w:r>
              <w:t>02</w:t>
            </w:r>
          </w:p>
        </w:tc>
        <w:tc>
          <w:tcPr>
            <w:tcW w:w="2580" w:type="dxa"/>
          </w:tcPr>
          <w:p w14:paraId="3FD0EEFD" w14:textId="77777777" w:rsidR="003F393E" w:rsidRPr="00951750" w:rsidRDefault="003F393E" w:rsidP="003F393E">
            <w:pPr>
              <w:jc w:val="center"/>
            </w:pPr>
          </w:p>
        </w:tc>
        <w:tc>
          <w:tcPr>
            <w:tcW w:w="1701" w:type="dxa"/>
          </w:tcPr>
          <w:p w14:paraId="4D6D401E" w14:textId="77777777" w:rsidR="003F393E" w:rsidRPr="00951750" w:rsidRDefault="003F393E" w:rsidP="00860B67">
            <w:pPr>
              <w:jc w:val="center"/>
            </w:pPr>
          </w:p>
        </w:tc>
        <w:tc>
          <w:tcPr>
            <w:tcW w:w="1843" w:type="dxa"/>
          </w:tcPr>
          <w:p w14:paraId="7341A16D" w14:textId="77777777" w:rsidR="003F393E" w:rsidRDefault="003F393E" w:rsidP="00860B67">
            <w:pPr>
              <w:jc w:val="center"/>
            </w:pPr>
          </w:p>
        </w:tc>
        <w:tc>
          <w:tcPr>
            <w:tcW w:w="1814" w:type="dxa"/>
          </w:tcPr>
          <w:p w14:paraId="2CFDE26E" w14:textId="77777777" w:rsidR="003F393E" w:rsidRDefault="003F393E" w:rsidP="00860B67">
            <w:pPr>
              <w:jc w:val="center"/>
            </w:pPr>
          </w:p>
        </w:tc>
      </w:tr>
      <w:tr w:rsidR="003F393E" w:rsidRPr="00951750" w14:paraId="74D6908B" w14:textId="62734648" w:rsidTr="00DA053A">
        <w:trPr>
          <w:trHeight w:val="1"/>
        </w:trPr>
        <w:tc>
          <w:tcPr>
            <w:tcW w:w="817" w:type="dxa"/>
            <w:vAlign w:val="center"/>
          </w:tcPr>
          <w:p w14:paraId="0062738D" w14:textId="28E47696" w:rsidR="003F393E" w:rsidRPr="003F393E" w:rsidRDefault="003F393E" w:rsidP="00860B67">
            <w:pPr>
              <w:jc w:val="center"/>
            </w:pPr>
            <w:r w:rsidRPr="003F393E">
              <w:t>03</w:t>
            </w:r>
          </w:p>
        </w:tc>
        <w:tc>
          <w:tcPr>
            <w:tcW w:w="2580" w:type="dxa"/>
          </w:tcPr>
          <w:p w14:paraId="5BF78837" w14:textId="77777777" w:rsidR="003F393E" w:rsidRPr="00951750" w:rsidRDefault="003F393E" w:rsidP="003F393E">
            <w:pPr>
              <w:jc w:val="center"/>
            </w:pPr>
          </w:p>
        </w:tc>
        <w:tc>
          <w:tcPr>
            <w:tcW w:w="1701" w:type="dxa"/>
          </w:tcPr>
          <w:p w14:paraId="42319553" w14:textId="77777777" w:rsidR="003F393E" w:rsidRPr="00951750" w:rsidRDefault="003F393E" w:rsidP="00860B67">
            <w:pPr>
              <w:jc w:val="center"/>
            </w:pPr>
          </w:p>
        </w:tc>
        <w:tc>
          <w:tcPr>
            <w:tcW w:w="1843" w:type="dxa"/>
          </w:tcPr>
          <w:p w14:paraId="033A763C" w14:textId="77777777" w:rsidR="003F393E" w:rsidRDefault="003F393E" w:rsidP="00860B67">
            <w:pPr>
              <w:jc w:val="center"/>
            </w:pPr>
          </w:p>
        </w:tc>
        <w:tc>
          <w:tcPr>
            <w:tcW w:w="1814" w:type="dxa"/>
          </w:tcPr>
          <w:p w14:paraId="7B5C16A3" w14:textId="77777777" w:rsidR="003F393E" w:rsidRDefault="003F393E" w:rsidP="00860B67">
            <w:pPr>
              <w:jc w:val="center"/>
            </w:pPr>
          </w:p>
        </w:tc>
      </w:tr>
      <w:tr w:rsidR="003F393E" w:rsidRPr="00951750" w14:paraId="0A78E3D7" w14:textId="42B13A27" w:rsidTr="00DA053A">
        <w:trPr>
          <w:trHeight w:val="1"/>
        </w:trPr>
        <w:tc>
          <w:tcPr>
            <w:tcW w:w="817" w:type="dxa"/>
            <w:vAlign w:val="center"/>
          </w:tcPr>
          <w:p w14:paraId="0A78E3D3" w14:textId="022E435D" w:rsidR="003F393E" w:rsidRPr="003F393E" w:rsidRDefault="003F393E" w:rsidP="00860B67">
            <w:pPr>
              <w:jc w:val="center"/>
            </w:pPr>
            <w:r w:rsidRPr="003F393E">
              <w:t>04</w:t>
            </w:r>
          </w:p>
        </w:tc>
        <w:tc>
          <w:tcPr>
            <w:tcW w:w="2580" w:type="dxa"/>
          </w:tcPr>
          <w:p w14:paraId="0A78E3D4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A78E3D5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A78E3D6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814" w:type="dxa"/>
          </w:tcPr>
          <w:p w14:paraId="2410C1C3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</w:tr>
      <w:tr w:rsidR="003F393E" w:rsidRPr="00951750" w14:paraId="0A78E3DC" w14:textId="6657398E" w:rsidTr="00DA053A">
        <w:trPr>
          <w:trHeight w:val="1"/>
        </w:trPr>
        <w:tc>
          <w:tcPr>
            <w:tcW w:w="817" w:type="dxa"/>
            <w:vAlign w:val="center"/>
          </w:tcPr>
          <w:p w14:paraId="0A78E3D8" w14:textId="4021EC26" w:rsidR="003F393E" w:rsidRPr="003F393E" w:rsidRDefault="003F393E" w:rsidP="00860B67">
            <w:pPr>
              <w:jc w:val="center"/>
            </w:pPr>
            <w:r w:rsidRPr="003F393E">
              <w:t>05</w:t>
            </w:r>
          </w:p>
        </w:tc>
        <w:tc>
          <w:tcPr>
            <w:tcW w:w="2580" w:type="dxa"/>
          </w:tcPr>
          <w:p w14:paraId="0A78E3D9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A78E3DA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A78E3DB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814" w:type="dxa"/>
          </w:tcPr>
          <w:p w14:paraId="3B47E543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</w:tr>
      <w:tr w:rsidR="003F393E" w:rsidRPr="00951750" w14:paraId="0A78E3E1" w14:textId="02F69BE1" w:rsidTr="00DA053A">
        <w:tc>
          <w:tcPr>
            <w:tcW w:w="817" w:type="dxa"/>
            <w:vAlign w:val="center"/>
          </w:tcPr>
          <w:p w14:paraId="0A78E3DD" w14:textId="292EEFF6" w:rsidR="003F393E" w:rsidRPr="003F393E" w:rsidRDefault="003F393E" w:rsidP="00860B67">
            <w:pPr>
              <w:jc w:val="center"/>
            </w:pPr>
            <w:r w:rsidRPr="003F393E">
              <w:t>06</w:t>
            </w:r>
          </w:p>
        </w:tc>
        <w:tc>
          <w:tcPr>
            <w:tcW w:w="2580" w:type="dxa"/>
          </w:tcPr>
          <w:p w14:paraId="0A78E3DE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A78E3DF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A78E3E0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  <w:tc>
          <w:tcPr>
            <w:tcW w:w="1814" w:type="dxa"/>
          </w:tcPr>
          <w:p w14:paraId="49C6CBBF" w14:textId="77777777" w:rsidR="003F393E" w:rsidRPr="00DB2749" w:rsidRDefault="003F393E" w:rsidP="00860B67">
            <w:pPr>
              <w:jc w:val="both"/>
              <w:rPr>
                <w:b/>
              </w:rPr>
            </w:pPr>
          </w:p>
        </w:tc>
      </w:tr>
    </w:tbl>
    <w:p w14:paraId="1D2A0B5D" w14:textId="77777777" w:rsidR="00EF5104" w:rsidRDefault="00EF5104" w:rsidP="003F393E">
      <w:pPr>
        <w:jc w:val="both"/>
      </w:pPr>
    </w:p>
    <w:p w14:paraId="39E78C1E" w14:textId="3AFE9F61" w:rsidR="00EC553D" w:rsidRPr="00EC553D" w:rsidRDefault="5E470A98" w:rsidP="00EC553D">
      <w:pPr>
        <w:jc w:val="both"/>
      </w:pPr>
      <w:r>
        <w:t xml:space="preserve">3.1 </w:t>
      </w:r>
      <w:r w:rsidR="6B0E7B49">
        <w:t xml:space="preserve">Caso o fumo </w:t>
      </w:r>
      <w:r w:rsidR="6B0E7B49" w:rsidRPr="186EC1D5">
        <w:rPr>
          <w:b/>
          <w:bCs/>
        </w:rPr>
        <w:t>não</w:t>
      </w:r>
      <w:r w:rsidR="6B0E7B49">
        <w:t xml:space="preserve"> esteja disponível para vistoria, q</w:t>
      </w:r>
      <w:r>
        <w:t xml:space="preserve">ual </w:t>
      </w:r>
      <w:r w:rsidR="68639DB3">
        <w:t xml:space="preserve">foi </w:t>
      </w:r>
      <w:r>
        <w:t>a destinação</w:t>
      </w:r>
      <w:r w:rsidR="574E275F">
        <w:t>?</w:t>
      </w:r>
    </w:p>
    <w:p w14:paraId="605760BD" w14:textId="7CA5CFE2" w:rsidR="00EC553D" w:rsidRPr="00EC553D" w:rsidRDefault="5E470A98" w:rsidP="00EC553D">
      <w:pPr>
        <w:jc w:val="both"/>
      </w:pPr>
      <w:r>
        <w:t>(   ) Vendido    (   ) Descartado </w:t>
      </w:r>
    </w:p>
    <w:p w14:paraId="2DF8903E" w14:textId="77777777" w:rsidR="00EC553D" w:rsidRDefault="00EC553D" w:rsidP="00EF5104">
      <w:pPr>
        <w:jc w:val="both"/>
      </w:pPr>
    </w:p>
    <w:p w14:paraId="43C29753" w14:textId="77777777" w:rsidR="00EC553D" w:rsidRDefault="00EC553D" w:rsidP="00EC55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4. INFORMAÇÕES SOBRE A SAFRA: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DF13A9" w14:textId="77777777" w:rsidR="00EC553D" w:rsidRDefault="00EC553D" w:rsidP="00EF5104">
      <w:pPr>
        <w:jc w:val="both"/>
      </w:pPr>
    </w:p>
    <w:p w14:paraId="270454AC" w14:textId="3A033B61" w:rsidR="00EC553D" w:rsidRDefault="00EC553D" w:rsidP="00EF5104">
      <w:pPr>
        <w:jc w:val="both"/>
      </w:pPr>
      <w:r>
        <w:t>4</w:t>
      </w:r>
      <w:r w:rsidRPr="00951750">
        <w:t>.</w:t>
      </w:r>
      <w:r>
        <w:t>1</w:t>
      </w:r>
      <w:r w:rsidRPr="00951750">
        <w:t xml:space="preserve"> </w:t>
      </w:r>
      <w:r>
        <w:t>POSSUI CONTRATO COM FUMAGEIRA? (SIM ou NÃO):  _________, em caso afirmativo enviar cópia do contrato.</w:t>
      </w:r>
    </w:p>
    <w:p w14:paraId="208A5E70" w14:textId="3B282946" w:rsidR="00EC553D" w:rsidRPr="00EC553D" w:rsidRDefault="00EC553D" w:rsidP="00EC553D">
      <w:pPr>
        <w:jc w:val="both"/>
      </w:pPr>
      <w:r>
        <w:t>4.2</w:t>
      </w:r>
      <w:r w:rsidRPr="00EC553D">
        <w:t xml:space="preserve"> Qual(is) a(s) empresa(s) contratada(s) para a compra do Fumo? </w:t>
      </w:r>
    </w:p>
    <w:p w14:paraId="7755A35C" w14:textId="77777777" w:rsidR="00EC553D" w:rsidRPr="00EC553D" w:rsidRDefault="00EC553D" w:rsidP="00EC553D">
      <w:pPr>
        <w:jc w:val="both"/>
      </w:pPr>
      <w:r w:rsidRPr="00EC553D">
        <w:t>(   ) Universal (   ) China             (   ) Premium (   ) Alliance   </w:t>
      </w:r>
    </w:p>
    <w:p w14:paraId="2B68F4DD" w14:textId="77777777" w:rsidR="00EC553D" w:rsidRPr="00EC553D" w:rsidRDefault="00EC553D" w:rsidP="00EC553D">
      <w:pPr>
        <w:jc w:val="both"/>
      </w:pPr>
      <w:r w:rsidRPr="00EC553D">
        <w:t>(   ) BAT/Souza (   ) UTC             (   ) Phillip Morris CTA   </w:t>
      </w:r>
    </w:p>
    <w:p w14:paraId="7486803F" w14:textId="77777777" w:rsidR="00EC553D" w:rsidRPr="00EC553D" w:rsidRDefault="00EC553D" w:rsidP="00EC553D">
      <w:pPr>
        <w:jc w:val="both"/>
      </w:pPr>
      <w:r w:rsidRPr="00EC553D">
        <w:t>(    ) Outra? Informe a empresa: _______________________________________________ </w:t>
      </w:r>
    </w:p>
    <w:p w14:paraId="3B8CBCA7" w14:textId="00B98812" w:rsidR="00EC553D" w:rsidRPr="00EC553D" w:rsidRDefault="00EC553D" w:rsidP="00EC553D">
      <w:pPr>
        <w:jc w:val="both"/>
      </w:pPr>
      <w:r w:rsidRPr="00EC553D">
        <w:t>4.3 Possui as Notas Fiscais das vendas das safras anteriores?   </w:t>
      </w:r>
    </w:p>
    <w:p w14:paraId="212E1A74" w14:textId="77777777" w:rsidR="00EC553D" w:rsidRPr="00EC553D" w:rsidRDefault="00EC553D" w:rsidP="00EC553D">
      <w:pPr>
        <w:jc w:val="both"/>
      </w:pPr>
      <w:r w:rsidRPr="00EC553D">
        <w:t>(   ) Sim.        (   ) Não </w:t>
      </w:r>
    </w:p>
    <w:p w14:paraId="2BD6DF23" w14:textId="0EC43E5F" w:rsidR="00EC553D" w:rsidRPr="00EC553D" w:rsidRDefault="00EC553D" w:rsidP="00EC553D">
      <w:pPr>
        <w:jc w:val="both"/>
      </w:pPr>
      <w:r w:rsidRPr="00EC553D">
        <w:t>4.4 Qual a data de início do plantio? </w:t>
      </w:r>
    </w:p>
    <w:p w14:paraId="6D3B05E6" w14:textId="77777777" w:rsidR="00EC553D" w:rsidRPr="00EC553D" w:rsidRDefault="00EC553D" w:rsidP="00EC553D">
      <w:pPr>
        <w:jc w:val="both"/>
      </w:pPr>
      <w:r w:rsidRPr="00EC553D">
        <w:t>____/____/_________ </w:t>
      </w:r>
    </w:p>
    <w:p w14:paraId="0C5E2DA3" w14:textId="1999711F" w:rsidR="00EC553D" w:rsidRPr="00EC553D" w:rsidRDefault="00EC553D" w:rsidP="00EC553D">
      <w:pPr>
        <w:jc w:val="both"/>
      </w:pPr>
      <w:r w:rsidRPr="00EC553D">
        <w:t>4.5 Qual a quantidade total de pés plantados na safra? </w:t>
      </w:r>
    </w:p>
    <w:p w14:paraId="14097B0B" w14:textId="77777777" w:rsidR="00EC553D" w:rsidRPr="00EC553D" w:rsidRDefault="00EC553D" w:rsidP="00EC553D">
      <w:pPr>
        <w:jc w:val="both"/>
      </w:pPr>
      <w:r w:rsidRPr="00EC553D">
        <w:t>___________________ </w:t>
      </w:r>
    </w:p>
    <w:p w14:paraId="1DFE4E43" w14:textId="77777777" w:rsidR="00EC553D" w:rsidRPr="00B20F22" w:rsidRDefault="00EC553D" w:rsidP="00EC55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20F22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0A78E3E3" w14:textId="0D2EB4FB" w:rsidR="00EB32D4" w:rsidRPr="00B20F22" w:rsidRDefault="00EF5104" w:rsidP="005B0B76">
      <w:pPr>
        <w:spacing w:after="200" w:line="220" w:lineRule="exact"/>
        <w:rPr>
          <w:rFonts w:cstheme="minorHAnsi"/>
          <w:b/>
        </w:rPr>
      </w:pPr>
      <w:r w:rsidRPr="00B20F22">
        <w:rPr>
          <w:rFonts w:cstheme="minorHAnsi"/>
          <w:b/>
        </w:rPr>
        <w:t>5</w:t>
      </w:r>
      <w:r w:rsidR="00EB32D4" w:rsidRPr="00B20F22">
        <w:rPr>
          <w:rFonts w:cstheme="minorHAnsi"/>
          <w:b/>
        </w:rPr>
        <w:t>. ORIENTAÇÕES GERAIS:</w:t>
      </w:r>
    </w:p>
    <w:p w14:paraId="0455D691" w14:textId="65949F6C" w:rsidR="00B20F22" w:rsidRDefault="00B20F22" w:rsidP="005B0B76">
      <w:pPr>
        <w:spacing w:after="140" w:line="220" w:lineRule="exact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Para a formalização do pedido de ressarcimento, devem ser apresentados os seguintes documentos: originais do CPF e documento de identificação oficial com foto, identificação da Unidade Consumidora, requerimento de indenização contendo discriminação dos bens perdidos ou danificados, de forma detalhada (quantidade, valor, qualidade), contrato de safra com a empresa fumageira e Notas Fiscais de safras anteriores, se houverem.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A78E3E6" w14:textId="7DB659AE" w:rsidR="00EB32D4" w:rsidRPr="005B0B76" w:rsidRDefault="00EB32D4" w:rsidP="005B0B76">
      <w:pPr>
        <w:spacing w:after="140" w:line="220" w:lineRule="exact"/>
        <w:jc w:val="both"/>
        <w:rPr>
          <w:rFonts w:cstheme="minorHAnsi"/>
        </w:rPr>
      </w:pPr>
      <w:r w:rsidRPr="005B0B76">
        <w:rPr>
          <w:rFonts w:cstheme="minorHAnsi"/>
        </w:rPr>
        <w:t>Caso o solicitante seja representado por terceiro, d</w:t>
      </w:r>
      <w:r w:rsidR="00496406">
        <w:rPr>
          <w:rFonts w:cstheme="minorHAnsi"/>
        </w:rPr>
        <w:t>everá apresentar, ainda: cópia</w:t>
      </w:r>
      <w:r w:rsidRPr="005B0B76">
        <w:rPr>
          <w:rFonts w:cstheme="minorHAnsi"/>
        </w:rPr>
        <w:t xml:space="preserve"> do CPF e identificação oficial do representado, originais do CPF e documento de identificação do representante, o</w:t>
      </w:r>
      <w:r w:rsidR="00496406">
        <w:rPr>
          <w:rFonts w:cstheme="minorHAnsi"/>
        </w:rPr>
        <w:t>riginal ou cópia</w:t>
      </w:r>
      <w:r w:rsidRPr="005B0B76">
        <w:rPr>
          <w:rFonts w:cstheme="minorHAnsi"/>
        </w:rPr>
        <w:t xml:space="preserve"> da procuração com poderes específicos.</w:t>
      </w:r>
    </w:p>
    <w:p w14:paraId="0A78E3E7" w14:textId="77777777" w:rsidR="00EB32D4" w:rsidRPr="005B0B76" w:rsidRDefault="00EB32D4" w:rsidP="005B0B76">
      <w:pPr>
        <w:spacing w:after="140" w:line="220" w:lineRule="exact"/>
        <w:jc w:val="both"/>
        <w:rPr>
          <w:rFonts w:cstheme="minorHAnsi"/>
        </w:rPr>
      </w:pPr>
      <w:r w:rsidRPr="005B0B76">
        <w:rPr>
          <w:rFonts w:cstheme="minorHAnsi"/>
        </w:rPr>
        <w:t xml:space="preserve">A critério da Celesc Distribuição S/A (após as devidas análises ou verificação de anomalias) nos próximos dias a Celesc Distribuição ou empresa/profissional contratado pela Celesc poderá entrar em contato para agendamento do dia e turno da vistoria. </w:t>
      </w:r>
    </w:p>
    <w:p w14:paraId="0A78E3E8" w14:textId="32F8D63F" w:rsidR="00EB32D4" w:rsidRPr="005B0B76" w:rsidRDefault="00EB32D4" w:rsidP="005B0B76">
      <w:pPr>
        <w:spacing w:after="140" w:line="220" w:lineRule="exact"/>
        <w:jc w:val="both"/>
        <w:rPr>
          <w:rFonts w:cstheme="minorHAnsi"/>
        </w:rPr>
      </w:pPr>
      <w:r w:rsidRPr="005B0B76">
        <w:rPr>
          <w:rFonts w:cstheme="minorHAnsi"/>
        </w:rPr>
        <w:t xml:space="preserve">A vistoria será </w:t>
      </w:r>
      <w:r w:rsidR="00496406">
        <w:rPr>
          <w:rFonts w:cstheme="minorHAnsi"/>
        </w:rPr>
        <w:t>agendada</w:t>
      </w:r>
      <w:r w:rsidRPr="005B0B76">
        <w:rPr>
          <w:rFonts w:cstheme="minorHAnsi"/>
        </w:rPr>
        <w:t xml:space="preserve">, após a entrega de todos os documentos por meio de empregado ou contratado devidamente identificado, que comparecerá no endereço indicado, </w:t>
      </w:r>
      <w:r w:rsidRPr="005B0B76">
        <w:rPr>
          <w:rFonts w:cstheme="minorHAnsi"/>
          <w:u w:val="single"/>
        </w:rPr>
        <w:t>sendo indispensável que o consumidor dê acesso ao local da ocorrência e aos bens reclamados</w:t>
      </w:r>
      <w:r w:rsidRPr="005B0B76">
        <w:rPr>
          <w:rFonts w:cstheme="minorHAnsi"/>
        </w:rPr>
        <w:t>, bem como de preferência acompanhe a referida vistoria.</w:t>
      </w:r>
    </w:p>
    <w:p w14:paraId="0A78E3E9" w14:textId="28C214B2" w:rsidR="00EB32D4" w:rsidRPr="005B0B76" w:rsidRDefault="00EB32D4" w:rsidP="005B0B76">
      <w:pPr>
        <w:spacing w:after="140" w:line="220" w:lineRule="exact"/>
        <w:jc w:val="both"/>
        <w:rPr>
          <w:rFonts w:cstheme="minorHAnsi"/>
        </w:rPr>
      </w:pPr>
      <w:r w:rsidRPr="005B0B76">
        <w:rPr>
          <w:rFonts w:cstheme="minorHAnsi"/>
        </w:rPr>
        <w:t>A Celesc não realizará a vistoria quando não houver ocorrência na rede de energia elétrica n</w:t>
      </w:r>
      <w:r w:rsidR="00E64B05">
        <w:rPr>
          <w:rFonts w:cstheme="minorHAnsi"/>
        </w:rPr>
        <w:t xml:space="preserve">a(s) data(s) alegada(s) </w:t>
      </w:r>
      <w:r w:rsidRPr="005B0B76">
        <w:rPr>
          <w:rFonts w:cstheme="minorHAnsi"/>
        </w:rPr>
        <w:t>pelo solicitante.</w:t>
      </w:r>
    </w:p>
    <w:p w14:paraId="0A78E3EA" w14:textId="77777777" w:rsidR="00EB32D4" w:rsidRPr="005B0B76" w:rsidRDefault="00EB32D4" w:rsidP="005B0B76">
      <w:pPr>
        <w:spacing w:after="140" w:line="220" w:lineRule="exact"/>
        <w:jc w:val="both"/>
        <w:rPr>
          <w:rFonts w:cstheme="minorHAnsi"/>
        </w:rPr>
      </w:pPr>
      <w:r w:rsidRPr="005B0B76">
        <w:rPr>
          <w:rFonts w:cstheme="minorHAnsi"/>
        </w:rPr>
        <w:t>Quando a vistoria for realizada por empresa/profissional contratado pela CELESC DISTRIBUIÇÃO S/A, será apresentada uma carta de apresentação emitida pela empresa.</w:t>
      </w:r>
    </w:p>
    <w:p w14:paraId="0A78E3EB" w14:textId="10E7ED1C" w:rsidR="00EB32D4" w:rsidRPr="005B0B76" w:rsidRDefault="00EB32D4" w:rsidP="005B0B76">
      <w:pPr>
        <w:spacing w:after="140" w:line="220" w:lineRule="exact"/>
        <w:jc w:val="both"/>
        <w:rPr>
          <w:rFonts w:cstheme="minorHAnsi"/>
        </w:rPr>
      </w:pPr>
      <w:r w:rsidRPr="005B0B76">
        <w:rPr>
          <w:rFonts w:cstheme="minorHAnsi"/>
        </w:rPr>
        <w:lastRenderedPageBreak/>
        <w:t>Sanadas as pendências de responsabilidade do cliente, a CELESC DISTRIBUIÇÃO S/A inform</w:t>
      </w:r>
      <w:r w:rsidR="00EF5104">
        <w:rPr>
          <w:rFonts w:cstheme="minorHAnsi"/>
        </w:rPr>
        <w:t xml:space="preserve">ará o resultado do requerimento </w:t>
      </w:r>
      <w:r w:rsidRPr="005B0B76">
        <w:rPr>
          <w:rFonts w:cstheme="minorHAnsi"/>
        </w:rPr>
        <w:t>ou, se houver necessidade de complementação da documentação apresentada</w:t>
      </w:r>
      <w:r w:rsidR="00EF5104">
        <w:rPr>
          <w:rFonts w:cstheme="minorHAnsi"/>
        </w:rPr>
        <w:t>.</w:t>
      </w:r>
    </w:p>
    <w:p w14:paraId="0A78E3ED" w14:textId="1533DD53" w:rsidR="00EB32D4" w:rsidRPr="005B0B76" w:rsidRDefault="00EB32D4" w:rsidP="005B0B76">
      <w:pPr>
        <w:spacing w:after="140" w:line="220" w:lineRule="exact"/>
        <w:jc w:val="both"/>
        <w:rPr>
          <w:rFonts w:cstheme="minorHAnsi"/>
        </w:rPr>
      </w:pPr>
      <w:r w:rsidRPr="005B0B76">
        <w:rPr>
          <w:rFonts w:cstheme="minorHAnsi"/>
        </w:rPr>
        <w:t>A ausência de qualquer documento solicitado pela CELESC DISTRIBUIÇÃO S/A ou a entrega parcial da documentação suspendem a condução do processo de ressarcimento</w:t>
      </w:r>
      <w:r w:rsidR="00EF5104">
        <w:rPr>
          <w:rFonts w:cstheme="minorHAnsi"/>
        </w:rPr>
        <w:t>.</w:t>
      </w:r>
      <w:r w:rsidRPr="005B0B76">
        <w:rPr>
          <w:rFonts w:cstheme="minorHAnsi"/>
        </w:rPr>
        <w:t xml:space="preserve"> </w:t>
      </w:r>
      <w:r w:rsidRPr="005B0B76">
        <w:rPr>
          <w:rFonts w:cstheme="minorHAnsi"/>
          <w:u w:val="single"/>
        </w:rPr>
        <w:t>Pendências injustificadas de responsabilidade do consumidor em prazo superior a 90 (noventa) dias ensejam o encerramento da reclamação e o arquivamento do pedido de ressarcimento</w:t>
      </w:r>
      <w:r w:rsidRPr="005B0B76">
        <w:rPr>
          <w:rFonts w:cstheme="minorHAnsi"/>
        </w:rPr>
        <w:t>.</w:t>
      </w:r>
    </w:p>
    <w:p w14:paraId="0A78E3EF" w14:textId="1768F3D6" w:rsidR="00EB32D4" w:rsidRDefault="00E64B05" w:rsidP="005B0B76">
      <w:pPr>
        <w:spacing w:after="140" w:line="220" w:lineRule="exact"/>
        <w:jc w:val="both"/>
        <w:rPr>
          <w:rFonts w:cstheme="minorHAnsi"/>
          <w:b/>
        </w:rPr>
      </w:pPr>
      <w:r>
        <w:rPr>
          <w:rFonts w:cstheme="minorHAnsi"/>
          <w:b/>
        </w:rPr>
        <w:t>DECLARAÇÃO</w:t>
      </w:r>
      <w:r w:rsidR="00EB32D4" w:rsidRPr="005B0B76">
        <w:rPr>
          <w:rFonts w:cstheme="minorHAnsi"/>
          <w:b/>
        </w:rPr>
        <w:t xml:space="preserve">: Ao apresentar </w:t>
      </w:r>
      <w:r>
        <w:rPr>
          <w:rFonts w:cstheme="minorHAnsi"/>
          <w:b/>
        </w:rPr>
        <w:t>est</w:t>
      </w:r>
      <w:r w:rsidR="00EB32D4" w:rsidRPr="005B0B76">
        <w:rPr>
          <w:rFonts w:cstheme="minorHAnsi"/>
          <w:b/>
        </w:rPr>
        <w:t xml:space="preserve">a </w:t>
      </w:r>
      <w:r>
        <w:rPr>
          <w:rFonts w:cstheme="minorHAnsi"/>
          <w:b/>
        </w:rPr>
        <w:t>solicitação</w:t>
      </w:r>
      <w:r w:rsidR="00EB32D4" w:rsidRPr="005B0B76">
        <w:rPr>
          <w:rFonts w:cstheme="minorHAnsi"/>
          <w:b/>
        </w:rPr>
        <w:t>, o consumidor garante a autenticidade e veracidade das afirmações prestadas, sob pena de responsabilização nas esferas cível e criminal. Caso a CELESC DISTRIBUIÇÃO S/A constate a ocorrência de fraude na documentação apresentada ou alteração no estado de fato dos bens reclamados, poderá tomar as providências cabíveis.</w:t>
      </w:r>
    </w:p>
    <w:p w14:paraId="0DC78FFB" w14:textId="77777777" w:rsidR="00B20F22" w:rsidRPr="005B0B76" w:rsidRDefault="00B20F22" w:rsidP="005B0B76">
      <w:pPr>
        <w:spacing w:after="140" w:line="220" w:lineRule="exact"/>
        <w:jc w:val="both"/>
        <w:rPr>
          <w:rFonts w:cstheme="minorHAnsi"/>
          <w:b/>
        </w:rPr>
      </w:pPr>
    </w:p>
    <w:p w14:paraId="6D9F80AA" w14:textId="15BE899E" w:rsidR="00E95CEF" w:rsidRPr="00E95CEF" w:rsidRDefault="3D15777B" w:rsidP="186EC1D5">
      <w:pPr>
        <w:spacing w:line="220" w:lineRule="exact"/>
        <w:jc w:val="both"/>
        <w:rPr>
          <w:rFonts w:cstheme="minorBidi"/>
          <w:b/>
          <w:bCs/>
        </w:rPr>
      </w:pPr>
      <w:r w:rsidRPr="186EC1D5">
        <w:rPr>
          <w:rFonts w:cstheme="minorBidi"/>
          <w:b/>
          <w:bCs/>
        </w:rPr>
        <w:t>IMPORTANTE: O envio deste formulário e dos documentos necessários deverá ser feito por meio do seguinte cana</w:t>
      </w:r>
      <w:r w:rsidR="3C4105F2" w:rsidRPr="186EC1D5">
        <w:rPr>
          <w:rFonts w:cstheme="minorBidi"/>
          <w:b/>
          <w:bCs/>
        </w:rPr>
        <w:t>l</w:t>
      </w:r>
      <w:r w:rsidRPr="186EC1D5">
        <w:rPr>
          <w:rFonts w:cstheme="minorBidi"/>
          <w:b/>
          <w:bCs/>
        </w:rPr>
        <w:t xml:space="preserve"> de comunicação:</w:t>
      </w:r>
      <w:r w:rsidR="687CDC84" w:rsidRPr="186EC1D5">
        <w:rPr>
          <w:rFonts w:cstheme="minorBidi"/>
          <w:b/>
          <w:bCs/>
        </w:rPr>
        <w:t xml:space="preserve"> </w:t>
      </w:r>
      <w:r w:rsidRPr="186EC1D5">
        <w:rPr>
          <w:rFonts w:cstheme="minorBidi"/>
          <w:b/>
          <w:bCs/>
        </w:rPr>
        <w:t xml:space="preserve">Secretaria Virtual Celesc - </w:t>
      </w:r>
      <w:hyperlink r:id="rId11">
        <w:r w:rsidRPr="186EC1D5">
          <w:rPr>
            <w:rStyle w:val="Hyperlink"/>
          </w:rPr>
          <w:t>www.celesc.com.br</w:t>
        </w:r>
      </w:hyperlink>
      <w:r>
        <w:t xml:space="preserve"> no item  fale conosco =&gt; Protocolo digital=&gt; Secretaria virtual.</w:t>
      </w:r>
    </w:p>
    <w:p w14:paraId="02DEB46E" w14:textId="77777777" w:rsidR="00E95CEF" w:rsidRDefault="00E95CEF" w:rsidP="005B0B76">
      <w:pPr>
        <w:spacing w:line="220" w:lineRule="exact"/>
        <w:jc w:val="both"/>
        <w:rPr>
          <w:rFonts w:cstheme="minorHAnsi"/>
          <w:b/>
        </w:rPr>
      </w:pPr>
    </w:p>
    <w:p w14:paraId="7E841390" w14:textId="77777777" w:rsidR="00E95CEF" w:rsidRPr="005B0B76" w:rsidRDefault="00E95CEF" w:rsidP="005B0B76">
      <w:pPr>
        <w:spacing w:line="220" w:lineRule="exact"/>
        <w:jc w:val="both"/>
        <w:rPr>
          <w:rFonts w:cstheme="minorHAnsi"/>
          <w:b/>
        </w:rPr>
      </w:pPr>
    </w:p>
    <w:p w14:paraId="0A78E3F1" w14:textId="77777777" w:rsidR="00EB32D4" w:rsidRPr="005B0B76" w:rsidRDefault="00EB32D4" w:rsidP="005B0B76">
      <w:pPr>
        <w:spacing w:line="220" w:lineRule="exact"/>
        <w:jc w:val="both"/>
        <w:rPr>
          <w:rFonts w:cstheme="minorHAnsi"/>
          <w:b/>
          <w:noProof/>
        </w:rPr>
      </w:pPr>
      <w:r w:rsidRPr="005B0B76">
        <w:rPr>
          <w:rFonts w:cstheme="minorHAnsi"/>
          <w:b/>
          <w:noProof/>
        </w:rPr>
        <w:t xml:space="preserve">Local e data: </w:t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  <w:t xml:space="preserve">_____________________________  </w:t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</w:r>
      <w:r w:rsidRPr="005B0B76">
        <w:rPr>
          <w:rFonts w:cstheme="minorHAnsi"/>
          <w:b/>
          <w:noProof/>
        </w:rPr>
        <w:softHyphen/>
        <w:t xml:space="preserve">___ /___ /___ </w:t>
      </w:r>
    </w:p>
    <w:p w14:paraId="0A78E3F2" w14:textId="77777777" w:rsidR="00EB32D4" w:rsidRDefault="00EB32D4" w:rsidP="005B0B76">
      <w:pPr>
        <w:spacing w:line="220" w:lineRule="exact"/>
        <w:jc w:val="both"/>
        <w:rPr>
          <w:rFonts w:cstheme="minorHAnsi"/>
          <w:b/>
          <w:noProof/>
        </w:rPr>
      </w:pPr>
    </w:p>
    <w:p w14:paraId="2BEF8269" w14:textId="77777777" w:rsidR="00E95CEF" w:rsidRPr="005B0B76" w:rsidRDefault="00E95CEF" w:rsidP="005B0B76">
      <w:pPr>
        <w:spacing w:line="220" w:lineRule="exact"/>
        <w:jc w:val="both"/>
        <w:rPr>
          <w:rFonts w:cstheme="minorHAnsi"/>
          <w:b/>
          <w:noProof/>
        </w:rPr>
      </w:pPr>
    </w:p>
    <w:p w14:paraId="0A78E3F3" w14:textId="77777777" w:rsidR="006129F8" w:rsidRDefault="00EB32D4" w:rsidP="005B0B76">
      <w:pPr>
        <w:spacing w:line="220" w:lineRule="exact"/>
        <w:jc w:val="both"/>
        <w:rPr>
          <w:rFonts w:cstheme="minorHAnsi"/>
          <w:b/>
          <w:noProof/>
        </w:rPr>
      </w:pPr>
      <w:r w:rsidRPr="005B0B76">
        <w:rPr>
          <w:rFonts w:cstheme="minorHAnsi"/>
          <w:b/>
          <w:noProof/>
        </w:rPr>
        <w:t>Assinatura do requerente _______________________________________________</w:t>
      </w:r>
    </w:p>
    <w:p w14:paraId="179DABE1" w14:textId="77777777" w:rsidR="00E95CEF" w:rsidRDefault="00E95CEF" w:rsidP="005B0B76">
      <w:pPr>
        <w:spacing w:line="220" w:lineRule="exact"/>
        <w:jc w:val="both"/>
        <w:rPr>
          <w:rFonts w:cstheme="minorHAnsi"/>
          <w:b/>
          <w:noProof/>
        </w:rPr>
      </w:pPr>
    </w:p>
    <w:sectPr w:rsidR="00E95CEF" w:rsidSect="00C558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D49F9" w14:textId="77777777" w:rsidR="00871C0C" w:rsidRDefault="00871C0C">
      <w:pPr>
        <w:spacing w:after="0" w:line="240" w:lineRule="auto"/>
      </w:pPr>
      <w:r>
        <w:separator/>
      </w:r>
    </w:p>
  </w:endnote>
  <w:endnote w:type="continuationSeparator" w:id="0">
    <w:p w14:paraId="6421C109" w14:textId="77777777" w:rsidR="00871C0C" w:rsidRDefault="0087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07243" w14:textId="27319D38" w:rsidR="00EA435E" w:rsidRDefault="00EA435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693B32" wp14:editId="31218E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1482857787" name="Caixa de Texto 2" descr="Classificação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33713" w14:textId="57C4BA07" w:rsidR="00EA435E" w:rsidRPr="00EA435E" w:rsidRDefault="00EA435E" w:rsidP="00EA43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43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356B827">
            <v:shapetype id="_x0000_t202" coordsize="21600,21600" o:spt="202" path="m,l,21600r21600,l21600,xe" w14:anchorId="35693B32">
              <v:stroke joinstyle="miter"/>
              <v:path gradientshapeok="t" o:connecttype="rect"/>
            </v:shapetype>
            <v:shape id="Caixa de Texto 2" style="position:absolute;margin-left:0;margin-top:0;width:85.5pt;height:2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cação: Interno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EA435E" w:rsidR="00EA435E" w:rsidP="00EA435E" w:rsidRDefault="00EA435E" w14:paraId="3CCBBBAA" w14:textId="57C4BA0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435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0DB88" w14:textId="5B84DB74" w:rsidR="00EA435E" w:rsidRDefault="00EA435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E3E19C" wp14:editId="3D8C21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176271648" name="Caixa de Texto 3" descr="Classificação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BE7BD" w14:textId="6996140D" w:rsidR="00EA435E" w:rsidRPr="00EA435E" w:rsidRDefault="00EA435E" w:rsidP="00EA43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43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616E4A3">
            <v:shapetype id="_x0000_t202" coordsize="21600,21600" o:spt="202" path="m,l,21600r21600,l21600,xe" w14:anchorId="12E3E19C">
              <v:stroke joinstyle="miter"/>
              <v:path gradientshapeok="t" o:connecttype="rect"/>
            </v:shapetype>
            <v:shape id="Caixa de Texto 3" style="position:absolute;margin-left:0;margin-top:0;width:85.5pt;height:2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cação: Interno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">
              <v:fill o:detectmouseclick="t"/>
              <v:textbox style="mso-fit-shape-to-text:t" inset="0,0,0,15pt">
                <w:txbxContent>
                  <w:p w:rsidRPr="00EA435E" w:rsidR="00EA435E" w:rsidP="00EA435E" w:rsidRDefault="00EA435E" w14:paraId="680063E2" w14:textId="6996140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435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D27B9" w14:textId="6911C66D" w:rsidR="00EA435E" w:rsidRDefault="00EA435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F62AD9" wp14:editId="45771D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1200136059" name="Caixa de Texto 1" descr="Classificação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76316" w14:textId="3090FE43" w:rsidR="00EA435E" w:rsidRPr="00EA435E" w:rsidRDefault="00EA435E" w:rsidP="00EA43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43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B202BE3">
            <v:shapetype id="_x0000_t202" coordsize="21600,21600" o:spt="202" path="m,l,21600r21600,l21600,xe" w14:anchorId="69F62AD9">
              <v:stroke joinstyle="miter"/>
              <v:path gradientshapeok="t" o:connecttype="rect"/>
            </v:shapetype>
            <v:shape id="Caixa de Texto 1" style="position:absolute;margin-left:0;margin-top:0;width:85.5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lassificação: Interno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">
              <v:fill o:detectmouseclick="t"/>
              <v:textbox style="mso-fit-shape-to-text:t" inset="0,0,0,15pt">
                <w:txbxContent>
                  <w:p w:rsidRPr="00EA435E" w:rsidR="00EA435E" w:rsidP="00EA435E" w:rsidRDefault="00EA435E" w14:paraId="7809CE6F" w14:textId="3090FE4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435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4CC75" w14:textId="77777777" w:rsidR="00871C0C" w:rsidRDefault="00871C0C">
      <w:pPr>
        <w:spacing w:after="0" w:line="240" w:lineRule="auto"/>
      </w:pPr>
      <w:r>
        <w:separator/>
      </w:r>
    </w:p>
  </w:footnote>
  <w:footnote w:type="continuationSeparator" w:id="0">
    <w:p w14:paraId="0AF877CF" w14:textId="77777777" w:rsidR="00871C0C" w:rsidRDefault="0087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B0E2" w14:textId="234E7CA9" w:rsidR="00EA435E" w:rsidRDefault="00EA435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511265B" wp14:editId="4DF9250F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5850" cy="152400"/>
              <wp:effectExtent l="0" t="361950" r="0" b="361950"/>
              <wp:wrapNone/>
              <wp:docPr id="2106523503" name="Caixa de Texto 5" descr="Classificação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1085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F46AC" w14:textId="20972BB3" w:rsidR="00EA435E" w:rsidRPr="00EA435E" w:rsidRDefault="00EA435E" w:rsidP="00EA43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  <w14:textFill>
                                <w14:solidFill>
                                  <w14:srgbClr w14:val="FFFF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A435E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  <w14:textFill>
                                <w14:solidFill>
                                  <w14:srgbClr w14:val="FFFF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Classificação: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5E8206C">
            <v:shapetype id="_x0000_t202" coordsize="21600,21600" o:spt="202" path="m,l,21600r21600,l21600,xe" w14:anchorId="1511265B">
              <v:stroke joinstyle="miter"/>
              <v:path gradientshapeok="t" o:connecttype="rect"/>
            </v:shapetype>
            <v:shape id="Caixa de Texto 5" style="position:absolute;margin-left:0;margin-top:0;width:85.5pt;height:12pt;rotation:-45;z-index:-25165414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alt="Classificação: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">
              <v:fill o:detectmouseclick="t"/>
              <v:textbox style="mso-fit-shape-to-text:t" inset="0,0,0,0">
                <w:txbxContent>
                  <w:p w:rsidRPr="00EA435E" w:rsidR="00EA435E" w:rsidP="00EA435E" w:rsidRDefault="00EA435E" w14:paraId="4565BE55" w14:textId="20972BB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  <w14:textFill>
                          <w14:solidFill>
                            <w14:srgbClr w14:val="FFFF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A435E"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  <w14:textFill>
                          <w14:solidFill>
                            <w14:srgbClr w14:val="FFFF00">
                              <w14:alpha w14:val="50000"/>
                            </w14:srgbClr>
                          </w14:solidFill>
                        </w14:textFill>
                      </w:rPr>
                      <w:t>Classificação: Interno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E3FB" w14:textId="1CC4180E" w:rsidR="00EA435E" w:rsidRDefault="00EA435E" w:rsidP="00597580">
    <w:pPr>
      <w:pStyle w:val="Cabealho"/>
      <w:tabs>
        <w:tab w:val="left" w:pos="780"/>
      </w:tabs>
      <w:rPr>
        <w:noProof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DB9499" wp14:editId="67E07E4E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5850" cy="152400"/>
              <wp:effectExtent l="0" t="361950" r="0" b="361950"/>
              <wp:wrapNone/>
              <wp:docPr id="1756277698" name="Caixa de Texto 6" descr="Classificação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1085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25DCD" w14:textId="0355813B" w:rsidR="00EA435E" w:rsidRPr="00EA435E" w:rsidRDefault="00EA435E" w:rsidP="00EA43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  <w14:textFill>
                                <w14:solidFill>
                                  <w14:srgbClr w14:val="FFFF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A435E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  <w14:textFill>
                                <w14:solidFill>
                                  <w14:srgbClr w14:val="FFFF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Classificação: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C49A790">
            <v:shapetype id="_x0000_t202" coordsize="21600,21600" o:spt="202" path="m,l,21600r21600,l21600,xe" w14:anchorId="29DB9499">
              <v:stroke joinstyle="miter"/>
              <v:path gradientshapeok="t" o:connecttype="rect"/>
            </v:shapetype>
            <v:shape id="Caixa de Texto 6" style="position:absolute;margin-left:0;margin-top:0;width:85.5pt;height:12pt;rotation:-45;z-index:-25165312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alt="Classificação: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">
              <v:fill o:detectmouseclick="t"/>
              <v:textbox style="mso-fit-shape-to-text:t" inset="0,0,0,0">
                <w:txbxContent>
                  <w:p w:rsidRPr="00EA435E" w:rsidR="00EA435E" w:rsidP="00EA435E" w:rsidRDefault="00EA435E" w14:paraId="12F22E4A" w14:textId="0355813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  <w14:textFill>
                          <w14:solidFill>
                            <w14:srgbClr w14:val="FFFF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A435E"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  <w14:textFill>
                          <w14:solidFill>
                            <w14:srgbClr w14:val="FFFF00">
                              <w14:alpha w14:val="50000"/>
                            </w14:srgbClr>
                          </w14:solidFill>
                        </w14:textFill>
                      </w:rPr>
                      <w:t>Classificação: Interno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B32D4">
      <w:rPr>
        <w:noProof/>
      </w:rPr>
      <w:tab/>
    </w:r>
    <w:r w:rsidR="00EB32D4">
      <w:rPr>
        <w:noProof/>
      </w:rPr>
      <w:tab/>
    </w:r>
  </w:p>
  <w:p w14:paraId="0A78E3FC" w14:textId="77777777" w:rsidR="00EA435E" w:rsidRDefault="00EA435E">
    <w:pPr>
      <w:pStyle w:val="Cabealho"/>
      <w:rPr>
        <w:noProof/>
      </w:rPr>
    </w:pPr>
  </w:p>
  <w:p w14:paraId="0A78E3FD" w14:textId="77777777" w:rsidR="00EA435E" w:rsidRDefault="00EB32D4">
    <w:pPr>
      <w:pStyle w:val="Cabealho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147C5" w14:textId="05F5F256" w:rsidR="00EA435E" w:rsidRDefault="00EA435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5E916D" wp14:editId="11FDE7AE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5850" cy="152400"/>
              <wp:effectExtent l="0" t="361950" r="0" b="361950"/>
              <wp:wrapNone/>
              <wp:docPr id="522134737" name="Caixa de Texto 4" descr="Classificação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1085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75C6A" w14:textId="63610833" w:rsidR="00EA435E" w:rsidRPr="00EA435E" w:rsidRDefault="00EA435E" w:rsidP="00EA43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  <w14:textFill>
                                <w14:solidFill>
                                  <w14:srgbClr w14:val="FFFF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A435E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  <w14:textFill>
                                <w14:solidFill>
                                  <w14:srgbClr w14:val="FFFF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Classificação: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9537FB7">
            <v:shapetype id="_x0000_t202" coordsize="21600,21600" o:spt="202" path="m,l,21600r21600,l21600,xe" w14:anchorId="475E916D">
              <v:stroke joinstyle="miter"/>
              <v:path gradientshapeok="t" o:connecttype="rect"/>
            </v:shapetype>
            <v:shape id="Caixa de Texto 4" style="position:absolute;margin-left:0;margin-top:0;width:85.5pt;height:12pt;rotation:-45;z-index:-25165516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alt="Classificação: Interno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">
              <v:fill o:detectmouseclick="t"/>
              <v:textbox style="mso-fit-shape-to-text:t" inset="0,0,0,0">
                <w:txbxContent>
                  <w:p w:rsidRPr="00EA435E" w:rsidR="00EA435E" w:rsidP="00EA435E" w:rsidRDefault="00EA435E" w14:paraId="68A77890" w14:textId="6361083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  <w14:textFill>
                          <w14:solidFill>
                            <w14:srgbClr w14:val="FFFF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A435E">
                      <w:rPr>
                        <w:rFonts w:ascii="Calibri" w:hAnsi="Calibri" w:eastAsia="Calibri" w:cs="Calibri"/>
                        <w:noProof/>
                        <w:color w:val="FFFF00"/>
                        <w:sz w:val="20"/>
                        <w:szCs w:val="20"/>
                        <w14:textFill>
                          <w14:solidFill>
                            <w14:srgbClr w14:val="FFFF00">
                              <w14:alpha w14:val="50000"/>
                            </w14:srgbClr>
                          </w14:solidFill>
                        </w14:textFill>
                      </w:rPr>
                      <w:t>Classificação: Interno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35863"/>
    <w:multiLevelType w:val="hybridMultilevel"/>
    <w:tmpl w:val="963037D6"/>
    <w:lvl w:ilvl="0" w:tplc="5FA6E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4"/>
    <w:rsid w:val="001C2BCC"/>
    <w:rsid w:val="00202472"/>
    <w:rsid w:val="002A440B"/>
    <w:rsid w:val="00315AAF"/>
    <w:rsid w:val="003F3175"/>
    <w:rsid w:val="003F393E"/>
    <w:rsid w:val="00496406"/>
    <w:rsid w:val="005B0B76"/>
    <w:rsid w:val="006129F8"/>
    <w:rsid w:val="00871C0C"/>
    <w:rsid w:val="00B147BD"/>
    <w:rsid w:val="00B20F22"/>
    <w:rsid w:val="00BB5B5B"/>
    <w:rsid w:val="00DA053A"/>
    <w:rsid w:val="00DB3900"/>
    <w:rsid w:val="00E27B0F"/>
    <w:rsid w:val="00E64B05"/>
    <w:rsid w:val="00E95CEF"/>
    <w:rsid w:val="00EA435E"/>
    <w:rsid w:val="00EB32D4"/>
    <w:rsid w:val="00EC553D"/>
    <w:rsid w:val="00EF5104"/>
    <w:rsid w:val="00FA0D2C"/>
    <w:rsid w:val="08ADA976"/>
    <w:rsid w:val="0914FA7D"/>
    <w:rsid w:val="11204523"/>
    <w:rsid w:val="186EC1D5"/>
    <w:rsid w:val="2E91C42F"/>
    <w:rsid w:val="385DE2EB"/>
    <w:rsid w:val="386F54A3"/>
    <w:rsid w:val="3C4105F2"/>
    <w:rsid w:val="3D15777B"/>
    <w:rsid w:val="488DCC3C"/>
    <w:rsid w:val="4CDB300E"/>
    <w:rsid w:val="4DDCDD46"/>
    <w:rsid w:val="51E546A9"/>
    <w:rsid w:val="569A61B5"/>
    <w:rsid w:val="574E275F"/>
    <w:rsid w:val="5E470A98"/>
    <w:rsid w:val="68639DB3"/>
    <w:rsid w:val="687CDC84"/>
    <w:rsid w:val="6B0E7B49"/>
    <w:rsid w:val="6F85F68A"/>
    <w:rsid w:val="7DE5F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8E3B1"/>
  <w15:docId w15:val="{D3AF1748-8CD0-4376-8C6C-6629498C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D4"/>
    <w:pPr>
      <w:spacing w:after="160" w:line="259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2D4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B3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2D4"/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900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5C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5CE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C5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C553D"/>
  </w:style>
  <w:style w:type="character" w:customStyle="1" w:styleId="eop">
    <w:name w:val="eop"/>
    <w:basedOn w:val="Fontepargpadro"/>
    <w:rsid w:val="00EC553D"/>
  </w:style>
  <w:style w:type="character" w:customStyle="1" w:styleId="tabchar">
    <w:name w:val="tabchar"/>
    <w:basedOn w:val="Fontepargpadro"/>
    <w:rsid w:val="00E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lesc.com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91157-00b4-41f1-b112-d7c5a03aa0e6" xsi:nil="true"/>
    <lcf76f155ced4ddcb4097134ff3c332f xmlns="66e551d3-df96-46ed-8cd8-1f5e8999ff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CA4F10DB39BF449215C9519FC9A3B0" ma:contentTypeVersion="15" ma:contentTypeDescription="Crie um novo documento." ma:contentTypeScope="" ma:versionID="2274486e55a3be0d3f307270df41078e">
  <xsd:schema xmlns:xsd="http://www.w3.org/2001/XMLSchema" xmlns:xs="http://www.w3.org/2001/XMLSchema" xmlns:p="http://schemas.microsoft.com/office/2006/metadata/properties" xmlns:ns2="66e551d3-df96-46ed-8cd8-1f5e8999ffe3" xmlns:ns3="3d291157-00b4-41f1-b112-d7c5a03aa0e6" targetNamespace="http://schemas.microsoft.com/office/2006/metadata/properties" ma:root="true" ma:fieldsID="fd50786195f043eb14ee8346314b9bec" ns2:_="" ns3:_="">
    <xsd:import namespace="66e551d3-df96-46ed-8cd8-1f5e8999ffe3"/>
    <xsd:import namespace="3d291157-00b4-41f1-b112-d7c5a03aa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551d3-df96-46ed-8cd8-1f5e8999f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070456c-db82-41aa-803e-32fc8d98c4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1157-00b4-41f1-b112-d7c5a03aa0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d7a7f2-8fae-49cc-8253-f421a3d498f8}" ma:internalName="TaxCatchAll" ma:showField="CatchAllData" ma:web="3d291157-00b4-41f1-b112-d7c5a03aa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5247E-C53E-4D17-85D4-248C864B4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CE281-DE5E-4F33-A7B8-EDE258A0287A}">
  <ds:schemaRefs>
    <ds:schemaRef ds:uri="http://schemas.microsoft.com/office/2006/metadata/properties"/>
    <ds:schemaRef ds:uri="http://schemas.microsoft.com/office/infopath/2007/PartnerControls"/>
    <ds:schemaRef ds:uri="3d291157-00b4-41f1-b112-d7c5a03aa0e6"/>
    <ds:schemaRef ds:uri="66e551d3-df96-46ed-8cd8-1f5e8999ffe3"/>
  </ds:schemaRefs>
</ds:datastoreItem>
</file>

<file path=customXml/itemProps3.xml><?xml version="1.0" encoding="utf-8"?>
<ds:datastoreItem xmlns:ds="http://schemas.openxmlformats.org/officeDocument/2006/customXml" ds:itemID="{5761D10E-9EC7-4662-B358-C65DDF749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551d3-df96-46ed-8cd8-1f5e8999ffe3"/>
    <ds:schemaRef ds:uri="3d291157-00b4-41f1-b112-d7c5a03aa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CELESC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e017847</dc:creator>
  <cp:lastModifiedBy>Jerry Gildo da Conceicao</cp:lastModifiedBy>
  <cp:revision>2</cp:revision>
  <cp:lastPrinted>2021-07-15T10:45:00Z</cp:lastPrinted>
  <dcterms:created xsi:type="dcterms:W3CDTF">2025-05-30T12:47:00Z</dcterms:created>
  <dcterms:modified xsi:type="dcterms:W3CDTF">2025-05-30T12:47:00Z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0x0101005ECA4F10DB39BF449215C9519FC9A3B0</vt:lpwstr>
  </property>
  <property fmtid="{D5CDD505-2E9C-101B-9397-08002B2CF9AE}" pid="3" name="ClassificationContentMarkingFooterShapeIds">
    <vt:lpwstr>47889f7b,58629d3b,a81b120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Classificação: Interno</vt:lpwstr>
  </property>
  <property fmtid="{D5CDD505-2E9C-101B-9397-08002B2CF9AE}" pid="6" name="ClassificationWatermarkShapeIds">
    <vt:lpwstr>1f1f24d1,7d8eff6f,68aeabc2</vt:lpwstr>
  </property>
  <property fmtid="{D5CDD505-2E9C-101B-9397-08002B2CF9AE}" pid="7" name="ClassificationWatermarkFontProps">
    <vt:lpwstr>#ffff00,10,Calibri</vt:lpwstr>
  </property>
  <property fmtid="{D5CDD505-2E9C-101B-9397-08002B2CF9AE}" pid="8" name="ClassificationWatermarkText">
    <vt:lpwstr>Classificação: Interno</vt:lpwstr>
  </property>
  <property fmtid="{D5CDD505-2E9C-101B-9397-08002B2CF9AE}" pid="9" name="MSIP_Label_d91800cd-619e-468e-adaa-9458bbe6cb39_Enabled">
    <vt:lpwstr>true</vt:lpwstr>
  </property>
  <property fmtid="{D5CDD505-2E9C-101B-9397-08002B2CF9AE}" pid="10" name="MSIP_Label_d91800cd-619e-468e-adaa-9458bbe6cb39_SetDate">
    <vt:lpwstr>2025-03-27T14:50:21Z</vt:lpwstr>
  </property>
  <property fmtid="{D5CDD505-2E9C-101B-9397-08002B2CF9AE}" pid="11" name="MSIP_Label_d91800cd-619e-468e-adaa-9458bbe6cb39_Method">
    <vt:lpwstr>Standard</vt:lpwstr>
  </property>
  <property fmtid="{D5CDD505-2E9C-101B-9397-08002B2CF9AE}" pid="12" name="MSIP_Label_d91800cd-619e-468e-adaa-9458bbe6cb39_Name">
    <vt:lpwstr>Interno</vt:lpwstr>
  </property>
  <property fmtid="{D5CDD505-2E9C-101B-9397-08002B2CF9AE}" pid="13" name="MSIP_Label_d91800cd-619e-468e-adaa-9458bbe6cb39_SiteId">
    <vt:lpwstr>eaf038b6-f108-466d-97b9-0e4d36c11ba0</vt:lpwstr>
  </property>
  <property fmtid="{D5CDD505-2E9C-101B-9397-08002B2CF9AE}" pid="14" name="MSIP_Label_d91800cd-619e-468e-adaa-9458bbe6cb39_ActionId">
    <vt:lpwstr>ef405493-5ee4-462b-ab69-862f66c35b52</vt:lpwstr>
  </property>
  <property fmtid="{D5CDD505-2E9C-101B-9397-08002B2CF9AE}" pid="15" name="MSIP_Label_d91800cd-619e-468e-adaa-9458bbe6cb39_ContentBits">
    <vt:lpwstr>6</vt:lpwstr>
  </property>
  <property fmtid="{D5CDD505-2E9C-101B-9397-08002B2CF9AE}" pid="16" name="MSIP_Label_d91800cd-619e-468e-adaa-9458bbe6cb39_Tag">
    <vt:lpwstr>10, 3, 0, 2</vt:lpwstr>
  </property>
</Properties>
</file>